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69"/>
      </w:tblGrid>
      <w:tr w:rsidR="00347AC4" w:rsidTr="00347AC4">
        <w:trPr>
          <w:cantSplit/>
          <w:trHeight w:val="689"/>
        </w:trPr>
        <w:tc>
          <w:tcPr>
            <w:tcW w:w="3969" w:type="dxa"/>
          </w:tcPr>
          <w:p w:rsidR="00347AC4" w:rsidRDefault="00347AC4" w:rsidP="00FA07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AC4" w:rsidRDefault="00347AC4" w:rsidP="00FA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347AC4" w:rsidRDefault="00347AC4" w:rsidP="00FA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СОЛЬ-ИЛЕЦКОГО РАЙОНА</w:t>
            </w:r>
          </w:p>
          <w:p w:rsidR="00347AC4" w:rsidRDefault="00347AC4" w:rsidP="00FA07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347AC4" w:rsidRDefault="00347AC4" w:rsidP="00FA07C3">
            <w:pPr>
              <w:pStyle w:val="2"/>
              <w:ind w:left="175"/>
              <w:jc w:val="center"/>
              <w:rPr>
                <w:rFonts w:ascii="AdverGothic" w:eastAsiaTheme="minorEastAsia" w:hAnsi="AdverGothic"/>
                <w:caps/>
                <w:sz w:val="28"/>
              </w:rPr>
            </w:pPr>
            <w:r>
              <w:rPr>
                <w:rFonts w:ascii="AdverGothic" w:eastAsiaTheme="minorEastAsia" w:hAnsi="AdverGothic"/>
                <w:caps/>
                <w:sz w:val="28"/>
              </w:rPr>
              <w:t xml:space="preserve"> </w:t>
            </w:r>
          </w:p>
          <w:p w:rsidR="00347AC4" w:rsidRDefault="00347AC4" w:rsidP="00FA07C3">
            <w:pPr>
              <w:pStyle w:val="2"/>
              <w:ind w:left="175"/>
              <w:jc w:val="center"/>
              <w:rPr>
                <w:rFonts w:ascii="AdverGothic" w:eastAsiaTheme="minorEastAsia" w:hAnsi="AdverGothic"/>
                <w:caps/>
                <w:sz w:val="24"/>
              </w:rPr>
            </w:pPr>
            <w:r>
              <w:rPr>
                <w:rFonts w:ascii="AdverGothic" w:eastAsiaTheme="minorEastAsia" w:hAnsi="AdverGothic"/>
                <w:caps/>
                <w:sz w:val="24"/>
              </w:rPr>
              <w:t>Районное управление</w:t>
            </w:r>
          </w:p>
          <w:p w:rsidR="00347AC4" w:rsidRDefault="00347AC4" w:rsidP="00FA07C3">
            <w:pPr>
              <w:pStyle w:val="2"/>
              <w:spacing w:line="360" w:lineRule="auto"/>
              <w:ind w:left="175"/>
              <w:jc w:val="center"/>
              <w:rPr>
                <w:rFonts w:eastAsiaTheme="minorEastAsia"/>
                <w:caps/>
                <w:sz w:val="28"/>
              </w:rPr>
            </w:pPr>
            <w:r>
              <w:rPr>
                <w:rFonts w:ascii="AdverGothic" w:eastAsiaTheme="minorEastAsia" w:hAnsi="AdverGothic"/>
                <w:caps/>
                <w:sz w:val="24"/>
              </w:rPr>
              <w:t>образоваНия</w:t>
            </w:r>
          </w:p>
          <w:p w:rsidR="00347AC4" w:rsidRDefault="00347AC4" w:rsidP="00FA07C3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ПРИКАЗ</w:t>
            </w:r>
          </w:p>
          <w:p w:rsidR="00347AC4" w:rsidRDefault="00347AC4" w:rsidP="00FA07C3">
            <w:pPr>
              <w:ind w:left="175"/>
              <w:jc w:val="center"/>
              <w:rPr>
                <w:b/>
              </w:rPr>
            </w:pPr>
          </w:p>
          <w:p w:rsidR="00347AC4" w:rsidRDefault="001A12A8" w:rsidP="00FA07C3">
            <w:pPr>
              <w:ind w:lef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347AC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="00347AC4">
              <w:rPr>
                <w:b/>
                <w:sz w:val="28"/>
                <w:szCs w:val="28"/>
              </w:rPr>
              <w:t xml:space="preserve">.2014 г. № </w:t>
            </w:r>
            <w:r w:rsidR="00AD3855">
              <w:rPr>
                <w:b/>
                <w:sz w:val="28"/>
                <w:szCs w:val="28"/>
              </w:rPr>
              <w:t>213</w:t>
            </w:r>
          </w:p>
          <w:p w:rsidR="00347AC4" w:rsidRDefault="00347AC4" w:rsidP="00FA07C3">
            <w:pPr>
              <w:ind w:left="175"/>
              <w:jc w:val="center"/>
              <w:rPr>
                <w:b/>
              </w:rPr>
            </w:pPr>
          </w:p>
        </w:tc>
      </w:tr>
    </w:tbl>
    <w:p w:rsidR="00FA07C3" w:rsidRPr="001A12A8" w:rsidRDefault="001A12A8" w:rsidP="001A12A8">
      <w:pPr>
        <w:shd w:val="clear" w:color="auto" w:fill="FFFFFF"/>
        <w:tabs>
          <w:tab w:val="left" w:pos="3686"/>
        </w:tabs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О подготовке к </w:t>
      </w:r>
      <w:r w:rsidRPr="001A12A8">
        <w:rPr>
          <w:sz w:val="24"/>
          <w:szCs w:val="24"/>
        </w:rPr>
        <w:t xml:space="preserve">итоговой аттестации обучающихся общеобразовательных </w:t>
      </w:r>
      <w:r>
        <w:rPr>
          <w:sz w:val="24"/>
          <w:szCs w:val="24"/>
        </w:rPr>
        <w:t xml:space="preserve">учреждений </w:t>
      </w:r>
      <w:r w:rsidRPr="001A12A8">
        <w:rPr>
          <w:sz w:val="24"/>
          <w:szCs w:val="24"/>
        </w:rPr>
        <w:t xml:space="preserve"> района </w:t>
      </w:r>
    </w:p>
    <w:p w:rsidR="001A12A8" w:rsidRPr="001A12A8" w:rsidRDefault="001A12A8" w:rsidP="001A12A8">
      <w:pPr>
        <w:shd w:val="clear" w:color="auto" w:fill="FFFFFF"/>
        <w:ind w:right="7258"/>
        <w:rPr>
          <w:color w:val="000000"/>
          <w:spacing w:val="-4"/>
          <w:sz w:val="24"/>
          <w:szCs w:val="24"/>
        </w:rPr>
      </w:pPr>
    </w:p>
    <w:p w:rsidR="001A12A8" w:rsidRPr="00F106CD" w:rsidRDefault="001A12A8" w:rsidP="00F106CD">
      <w:pPr>
        <w:pStyle w:val="1"/>
        <w:shd w:val="clear" w:color="auto" w:fill="auto"/>
        <w:spacing w:before="0" w:after="221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В целях преемственности начального, основного, среднего образования, дальнейшего формирования региональной и муниципальной системы оценки качества образования, систематизации и обобщения знаний обучающихся, повышения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 с использованием индивидуальных образовательных маршрутов,</w:t>
      </w:r>
    </w:p>
    <w:p w:rsidR="001A12A8" w:rsidRDefault="001A12A8" w:rsidP="00F106CD">
      <w:pPr>
        <w:pStyle w:val="1"/>
        <w:shd w:val="clear" w:color="auto" w:fill="auto"/>
        <w:spacing w:before="0" w:after="221" w:line="322" w:lineRule="exact"/>
        <w:ind w:left="-567" w:right="320" w:firstLine="283"/>
        <w:jc w:val="both"/>
      </w:pPr>
      <w:r>
        <w:t>ПРИКАЗЫВАЮ:</w:t>
      </w:r>
    </w:p>
    <w:p w:rsidR="001A12A8" w:rsidRPr="00F106CD" w:rsidRDefault="001A12A8" w:rsidP="00F106CD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Продолжить реализацию проекта «Формирование муниципальной системы мониторинга освоения выпускниками общеобразовательных программ среднего общего образования» (далее - Проект) в 2014-2015 учебном году, включая подготовку и проведение региональных экзаменов в 4-х (комплексная оценка достижений выпускников начальной школы), 7-х и </w:t>
      </w:r>
      <w:r w:rsidRPr="00F106CD">
        <w:rPr>
          <w:rStyle w:val="Candara0pt"/>
          <w:sz w:val="28"/>
          <w:szCs w:val="28"/>
        </w:rPr>
        <w:t>8</w:t>
      </w:r>
      <w:r w:rsidRPr="00F106CD">
        <w:rPr>
          <w:sz w:val="28"/>
          <w:szCs w:val="28"/>
        </w:rPr>
        <w:t>-х (русский язык и математика) классах.</w:t>
      </w:r>
    </w:p>
    <w:p w:rsidR="001A12A8" w:rsidRPr="00F106CD" w:rsidRDefault="001A12A8" w:rsidP="00F106CD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 Утвердить график проведения контрольных срезов знаний, обучающихся общеобразовательных учреждений района на 2014-2015 учебный год (Приложение).</w:t>
      </w:r>
    </w:p>
    <w:p w:rsidR="001A12A8" w:rsidRPr="00F106CD" w:rsidRDefault="001A12A8" w:rsidP="00F106CD">
      <w:pPr>
        <w:pStyle w:val="1"/>
        <w:numPr>
          <w:ilvl w:val="0"/>
          <w:numId w:val="2"/>
        </w:numPr>
        <w:shd w:val="clear" w:color="auto" w:fill="auto"/>
        <w:spacing w:before="0" w:after="184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 Назначить руководителем Проекта ведущего специалиста районного управления образования </w:t>
      </w:r>
      <w:proofErr w:type="gramStart"/>
      <w:r w:rsidRPr="00F106CD">
        <w:rPr>
          <w:sz w:val="28"/>
          <w:szCs w:val="28"/>
        </w:rPr>
        <w:t>Васькину</w:t>
      </w:r>
      <w:proofErr w:type="gramEnd"/>
      <w:r w:rsidRPr="00F106CD">
        <w:rPr>
          <w:sz w:val="28"/>
          <w:szCs w:val="28"/>
        </w:rPr>
        <w:t xml:space="preserve"> Н.Б.  </w:t>
      </w:r>
    </w:p>
    <w:p w:rsidR="001A12A8" w:rsidRPr="00F106CD" w:rsidRDefault="001A12A8" w:rsidP="00F106CD">
      <w:pPr>
        <w:pStyle w:val="1"/>
        <w:numPr>
          <w:ilvl w:val="0"/>
          <w:numId w:val="2"/>
        </w:numPr>
        <w:shd w:val="clear" w:color="auto" w:fill="auto"/>
        <w:tabs>
          <w:tab w:val="left" w:pos="-142"/>
        </w:tabs>
        <w:spacing w:before="0" w:after="0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Муниципальному казенному образовательному учреждению «Информационно-методический центр» (далее - МКОУ «ИМЦ») (Тишина И.И.):</w:t>
      </w:r>
    </w:p>
    <w:p w:rsidR="001A12A8" w:rsidRPr="00F106CD" w:rsidRDefault="001A12A8" w:rsidP="00F106CD">
      <w:pPr>
        <w:pStyle w:val="1"/>
        <w:numPr>
          <w:ilvl w:val="1"/>
          <w:numId w:val="2"/>
        </w:numPr>
        <w:shd w:val="clear" w:color="auto" w:fill="auto"/>
        <w:tabs>
          <w:tab w:val="left" w:pos="-142"/>
        </w:tabs>
        <w:spacing w:before="0" w:after="0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Осуществить координацию деятельности руководителей </w:t>
      </w:r>
      <w:r w:rsidR="00261FFE" w:rsidRPr="00F106CD">
        <w:rPr>
          <w:sz w:val="28"/>
          <w:szCs w:val="28"/>
        </w:rPr>
        <w:t xml:space="preserve"> образовательных учреждений </w:t>
      </w:r>
      <w:r w:rsidRPr="00F106CD">
        <w:rPr>
          <w:sz w:val="28"/>
          <w:szCs w:val="28"/>
        </w:rPr>
        <w:t>по подготовке и проведению региональных экзаменов и реализации проектных мероприятий.</w:t>
      </w:r>
    </w:p>
    <w:p w:rsidR="001A12A8" w:rsidRPr="00F106CD" w:rsidRDefault="001A12A8" w:rsidP="00F106CD">
      <w:pPr>
        <w:pStyle w:val="1"/>
        <w:shd w:val="clear" w:color="auto" w:fill="auto"/>
        <w:spacing w:before="0" w:after="0" w:line="322" w:lineRule="exact"/>
        <w:ind w:left="-567" w:right="32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в течение 2014-2015 учебного года</w:t>
      </w:r>
    </w:p>
    <w:p w:rsidR="001A12A8" w:rsidRPr="00F106CD" w:rsidRDefault="001A12A8" w:rsidP="00F106CD">
      <w:pPr>
        <w:pStyle w:val="1"/>
        <w:shd w:val="clear" w:color="auto" w:fill="auto"/>
        <w:spacing w:before="0" w:after="0"/>
        <w:ind w:left="-567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lastRenderedPageBreak/>
        <w:t>4.2. Обеспечить</w:t>
      </w:r>
      <w:r w:rsidR="00261FFE" w:rsidRPr="00F106CD">
        <w:rPr>
          <w:sz w:val="28"/>
          <w:szCs w:val="28"/>
        </w:rPr>
        <w:t xml:space="preserve"> (при необходимости) </w:t>
      </w:r>
      <w:r w:rsidRPr="00F106CD">
        <w:rPr>
          <w:sz w:val="28"/>
          <w:szCs w:val="28"/>
        </w:rPr>
        <w:t xml:space="preserve"> разработку:</w:t>
      </w:r>
    </w:p>
    <w:p w:rsidR="001A12A8" w:rsidRPr="00F106CD" w:rsidRDefault="001A12A8" w:rsidP="00F106CD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985"/>
        </w:tabs>
        <w:spacing w:before="0" w:after="0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демонстрационных вариантов комплексной работы в 4-х классах и экзаменационных работ по русскому языку и математике в 7-х и </w:t>
      </w:r>
      <w:r w:rsidRPr="00F106CD">
        <w:rPr>
          <w:rStyle w:val="Candara0pt"/>
          <w:sz w:val="28"/>
          <w:szCs w:val="28"/>
        </w:rPr>
        <w:t>8</w:t>
      </w:r>
      <w:r w:rsidRPr="00F106CD">
        <w:rPr>
          <w:sz w:val="28"/>
          <w:szCs w:val="28"/>
        </w:rPr>
        <w:t xml:space="preserve">-х классах и направить их в муниципальные </w:t>
      </w:r>
      <w:r w:rsidR="00261FFE" w:rsidRPr="00F106CD">
        <w:rPr>
          <w:sz w:val="28"/>
          <w:szCs w:val="28"/>
        </w:rPr>
        <w:t>образовательные учреждения</w:t>
      </w:r>
      <w:r w:rsidRPr="00F106CD">
        <w:rPr>
          <w:sz w:val="28"/>
          <w:szCs w:val="28"/>
        </w:rPr>
        <w:t>.</w:t>
      </w:r>
    </w:p>
    <w:p w:rsidR="001A12A8" w:rsidRPr="00F106CD" w:rsidRDefault="001A12A8" w:rsidP="00F106CD">
      <w:pPr>
        <w:pStyle w:val="1"/>
        <w:shd w:val="clear" w:color="auto" w:fill="auto"/>
        <w:tabs>
          <w:tab w:val="left" w:pos="426"/>
          <w:tab w:val="left" w:pos="1985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до 12 ноября 2014 года</w:t>
      </w:r>
    </w:p>
    <w:p w:rsidR="001A12A8" w:rsidRPr="00F106CD" w:rsidRDefault="001A12A8" w:rsidP="00F106CD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985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контрольных измерительных материалов согласно графику проведения контрольных срезов знаний обучающихся общеобразовательных </w:t>
      </w:r>
      <w:r w:rsidR="00261FFE" w:rsidRPr="00F106CD">
        <w:rPr>
          <w:sz w:val="28"/>
          <w:szCs w:val="28"/>
        </w:rPr>
        <w:t>учреждений</w:t>
      </w:r>
      <w:r w:rsidRPr="00F106CD">
        <w:rPr>
          <w:sz w:val="28"/>
          <w:szCs w:val="28"/>
        </w:rPr>
        <w:t>.</w:t>
      </w:r>
    </w:p>
    <w:p w:rsidR="001A12A8" w:rsidRPr="00F106CD" w:rsidRDefault="001A12A8" w:rsidP="00F106CD">
      <w:pPr>
        <w:pStyle w:val="1"/>
        <w:numPr>
          <w:ilvl w:val="0"/>
          <w:numId w:val="4"/>
        </w:numPr>
        <w:shd w:val="clear" w:color="auto" w:fill="auto"/>
        <w:tabs>
          <w:tab w:val="left" w:pos="426"/>
          <w:tab w:val="left" w:pos="1985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Организовать на сайте </w:t>
      </w:r>
      <w:r w:rsidR="00261FFE" w:rsidRPr="00F106CD">
        <w:rPr>
          <w:sz w:val="28"/>
          <w:szCs w:val="28"/>
        </w:rPr>
        <w:t xml:space="preserve"> РУО работу форума «Э</w:t>
      </w:r>
      <w:r w:rsidRPr="00F106CD">
        <w:rPr>
          <w:sz w:val="28"/>
          <w:szCs w:val="28"/>
        </w:rPr>
        <w:t>кзамены-2015», в рамках которого провести обсуждение нормативной и инструктивно-методической документации, регламентирующей проведение региональных экзаменов, а также спецификаций экзаменационных работ.</w:t>
      </w:r>
    </w:p>
    <w:p w:rsidR="001A12A8" w:rsidRPr="00F106CD" w:rsidRDefault="001A12A8" w:rsidP="00F106CD">
      <w:pPr>
        <w:pStyle w:val="1"/>
        <w:shd w:val="clear" w:color="auto" w:fill="auto"/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с 13.11.2014г. по 20.12.2014г.</w:t>
      </w:r>
    </w:p>
    <w:p w:rsidR="001A12A8" w:rsidRPr="00F106CD" w:rsidRDefault="001A12A8" w:rsidP="00F106CD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Организовать рассылку контрольных измерительных материалов в муниципальные </w:t>
      </w:r>
      <w:r w:rsidR="00261FFE" w:rsidRPr="00F106CD">
        <w:rPr>
          <w:sz w:val="28"/>
          <w:szCs w:val="28"/>
        </w:rPr>
        <w:t xml:space="preserve"> образовательные учреждения</w:t>
      </w:r>
      <w:r w:rsidRPr="00F106CD">
        <w:rPr>
          <w:sz w:val="28"/>
          <w:szCs w:val="28"/>
        </w:rPr>
        <w:t xml:space="preserve"> за день до проведения срезов.</w:t>
      </w:r>
    </w:p>
    <w:p w:rsidR="001A12A8" w:rsidRPr="00F106CD" w:rsidRDefault="001A12A8" w:rsidP="00F106CD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Осуществлять адресную помощь педагогическим коллективам общеобразовательных </w:t>
      </w:r>
      <w:r w:rsidR="00261FFE" w:rsidRPr="00F106CD">
        <w:rPr>
          <w:sz w:val="28"/>
          <w:szCs w:val="28"/>
        </w:rPr>
        <w:t>учреждений</w:t>
      </w:r>
      <w:r w:rsidRPr="00F106CD">
        <w:rPr>
          <w:sz w:val="28"/>
          <w:szCs w:val="28"/>
        </w:rPr>
        <w:t xml:space="preserve"> через организацию различных методических мероприятий: практических семинаров, конференций, мастер-классов, открытых уроков, в том числе с использованием дистанционных форм работы.</w:t>
      </w:r>
    </w:p>
    <w:p w:rsidR="001A12A8" w:rsidRPr="00F106CD" w:rsidRDefault="001A12A8" w:rsidP="00F106CD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в течение 2014-2015 учебного года</w:t>
      </w:r>
    </w:p>
    <w:p w:rsidR="001A12A8" w:rsidRPr="00F106CD" w:rsidRDefault="001A12A8" w:rsidP="00F106CD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Осуществлять аналитическую деятельность по результативности выполнения графика проведения контрольных срезов.</w:t>
      </w:r>
    </w:p>
    <w:p w:rsidR="001A12A8" w:rsidRPr="00F106CD" w:rsidRDefault="001A12A8" w:rsidP="00F106CD">
      <w:pPr>
        <w:pStyle w:val="1"/>
        <w:shd w:val="clear" w:color="auto" w:fill="auto"/>
        <w:spacing w:before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в течение 2014-2015 учебного года</w:t>
      </w:r>
    </w:p>
    <w:p w:rsidR="00261FFE" w:rsidRPr="00F106CD" w:rsidRDefault="00261FFE" w:rsidP="00F106CD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4.7</w:t>
      </w:r>
      <w:proofErr w:type="gramStart"/>
      <w:r w:rsidRPr="00F106CD">
        <w:rPr>
          <w:sz w:val="28"/>
          <w:szCs w:val="28"/>
        </w:rPr>
        <w:t xml:space="preserve"> О</w:t>
      </w:r>
      <w:proofErr w:type="gramEnd"/>
      <w:r w:rsidRPr="00F106CD">
        <w:rPr>
          <w:sz w:val="28"/>
          <w:szCs w:val="28"/>
        </w:rPr>
        <w:t>беспечить информационное и организационно-методическое сопровождение Проекта и региональных экзаменов, в том числе организовать разъяснительную работу с обучающимися и их родителями по участию в данных мероприятиях.</w:t>
      </w:r>
    </w:p>
    <w:p w:rsidR="00261FFE" w:rsidRPr="00F106CD" w:rsidRDefault="00261FFE" w:rsidP="00F106CD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до 15 сентября 2014</w:t>
      </w:r>
    </w:p>
    <w:p w:rsidR="00261FFE" w:rsidRPr="00F106CD" w:rsidRDefault="00261FFE" w:rsidP="00F106CD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  Организовать систему методического сопровождения учителей начальных классов, русского языка и математики через курсовую подготовку, консультативную помощь, </w:t>
      </w:r>
      <w:proofErr w:type="spellStart"/>
      <w:r w:rsidRPr="00F106CD">
        <w:rPr>
          <w:sz w:val="28"/>
          <w:szCs w:val="28"/>
        </w:rPr>
        <w:t>взаимопосещения</w:t>
      </w:r>
      <w:proofErr w:type="spellEnd"/>
      <w:r w:rsidRPr="00F106CD">
        <w:rPr>
          <w:sz w:val="28"/>
          <w:szCs w:val="28"/>
        </w:rPr>
        <w:t xml:space="preserve"> учебных занятий, сетевое взаимодействие с </w:t>
      </w:r>
      <w:proofErr w:type="spellStart"/>
      <w:r w:rsidRPr="00F106CD">
        <w:rPr>
          <w:sz w:val="28"/>
          <w:szCs w:val="28"/>
        </w:rPr>
        <w:t>учителями-тьюторами</w:t>
      </w:r>
      <w:proofErr w:type="spellEnd"/>
      <w:r w:rsidRPr="00F106CD">
        <w:rPr>
          <w:sz w:val="28"/>
          <w:szCs w:val="28"/>
        </w:rPr>
        <w:t>.</w:t>
      </w:r>
    </w:p>
    <w:p w:rsidR="00261FFE" w:rsidRPr="00F106CD" w:rsidRDefault="00261FFE" w:rsidP="00F106CD">
      <w:pPr>
        <w:pStyle w:val="1"/>
        <w:shd w:val="clear" w:color="auto" w:fill="auto"/>
        <w:spacing w:before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в течение 2014-2015 года</w:t>
      </w:r>
    </w:p>
    <w:p w:rsidR="001A12A8" w:rsidRPr="00F106CD" w:rsidRDefault="001A12A8" w:rsidP="00F106CD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Руководителям </w:t>
      </w:r>
      <w:r w:rsidR="00261FFE" w:rsidRPr="00F106CD">
        <w:rPr>
          <w:sz w:val="28"/>
          <w:szCs w:val="28"/>
        </w:rPr>
        <w:t>общеобразовательных учреждений</w:t>
      </w:r>
      <w:r w:rsidRPr="00F106CD">
        <w:rPr>
          <w:sz w:val="28"/>
          <w:szCs w:val="28"/>
        </w:rPr>
        <w:t>:</w:t>
      </w:r>
    </w:p>
    <w:p w:rsidR="001A12A8" w:rsidRPr="00F106CD" w:rsidRDefault="001A12A8" w:rsidP="00F106CD">
      <w:pPr>
        <w:pStyle w:val="1"/>
        <w:numPr>
          <w:ilvl w:val="1"/>
          <w:numId w:val="7"/>
        </w:numPr>
        <w:shd w:val="clear" w:color="auto" w:fill="auto"/>
        <w:tabs>
          <w:tab w:val="left" w:pos="284"/>
          <w:tab w:val="left" w:pos="1474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Разработать план мероприятий по реализации Проекта в 2014-2015 учебном году и по подготовке к региональным экзаменам.</w:t>
      </w:r>
    </w:p>
    <w:p w:rsidR="001A12A8" w:rsidRPr="00F106CD" w:rsidRDefault="001A12A8" w:rsidP="00F106CD">
      <w:pPr>
        <w:pStyle w:val="1"/>
        <w:shd w:val="clear" w:color="auto" w:fill="auto"/>
        <w:tabs>
          <w:tab w:val="left" w:pos="284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до 29 августа 2014 года</w:t>
      </w:r>
    </w:p>
    <w:p w:rsidR="001A12A8" w:rsidRPr="00F106CD" w:rsidRDefault="001A12A8" w:rsidP="00F106CD">
      <w:pPr>
        <w:pStyle w:val="1"/>
        <w:numPr>
          <w:ilvl w:val="1"/>
          <w:numId w:val="7"/>
        </w:numPr>
        <w:shd w:val="clear" w:color="auto" w:fill="auto"/>
        <w:tabs>
          <w:tab w:val="left" w:pos="284"/>
          <w:tab w:val="left" w:pos="1474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Провести со</w:t>
      </w:r>
      <w:r w:rsidR="00261FFE" w:rsidRPr="00F106CD">
        <w:rPr>
          <w:sz w:val="28"/>
          <w:szCs w:val="28"/>
        </w:rPr>
        <w:t>вещания</w:t>
      </w:r>
      <w:r w:rsidRPr="00F106CD">
        <w:rPr>
          <w:sz w:val="28"/>
          <w:szCs w:val="28"/>
        </w:rPr>
        <w:t xml:space="preserve"> по эффективности мероприятий в рамках Проекта и результативности региональных экзаменов.</w:t>
      </w:r>
    </w:p>
    <w:p w:rsidR="001A12A8" w:rsidRPr="00F106CD" w:rsidRDefault="001A12A8" w:rsidP="00F106CD">
      <w:pPr>
        <w:pStyle w:val="1"/>
        <w:shd w:val="clear" w:color="auto" w:fill="auto"/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до 1 сентября 2014 года</w:t>
      </w:r>
    </w:p>
    <w:p w:rsidR="001A12A8" w:rsidRPr="00F106CD" w:rsidRDefault="001A12A8" w:rsidP="00F106CD">
      <w:pPr>
        <w:pStyle w:val="1"/>
        <w:shd w:val="clear" w:color="auto" w:fill="auto"/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br w:type="page"/>
      </w:r>
    </w:p>
    <w:p w:rsidR="001A12A8" w:rsidRPr="00F106CD" w:rsidRDefault="001A12A8" w:rsidP="00F106CD">
      <w:pPr>
        <w:pStyle w:val="1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 w:line="326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lastRenderedPageBreak/>
        <w:t xml:space="preserve">Организовать обсуждение демонстрационных вариантов экзаменационных работ в общеобразовательных </w:t>
      </w:r>
      <w:r w:rsidR="00261FFE" w:rsidRPr="00F106CD">
        <w:rPr>
          <w:sz w:val="28"/>
          <w:szCs w:val="28"/>
        </w:rPr>
        <w:t xml:space="preserve">учреждениях </w:t>
      </w:r>
      <w:r w:rsidRPr="00F106CD">
        <w:rPr>
          <w:sz w:val="28"/>
          <w:szCs w:val="28"/>
        </w:rPr>
        <w:t>и принять активное участие в форуме «</w:t>
      </w:r>
      <w:r w:rsidR="00261FFE" w:rsidRPr="00F106CD">
        <w:rPr>
          <w:sz w:val="28"/>
          <w:szCs w:val="28"/>
        </w:rPr>
        <w:t>Э</w:t>
      </w:r>
      <w:r w:rsidRPr="00F106CD">
        <w:rPr>
          <w:sz w:val="28"/>
          <w:szCs w:val="28"/>
        </w:rPr>
        <w:t>кзамены-2015» на сайте</w:t>
      </w:r>
      <w:r w:rsidR="00261FFE" w:rsidRPr="00F106CD">
        <w:rPr>
          <w:sz w:val="28"/>
          <w:szCs w:val="28"/>
        </w:rPr>
        <w:t xml:space="preserve"> РУО</w:t>
      </w:r>
      <w:r w:rsidRPr="00F106CD">
        <w:rPr>
          <w:sz w:val="28"/>
          <w:szCs w:val="28"/>
        </w:rPr>
        <w:t>.</w:t>
      </w:r>
    </w:p>
    <w:p w:rsidR="001A12A8" w:rsidRPr="00F106CD" w:rsidRDefault="001A12A8" w:rsidP="00F106CD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до 10 декабря 2014</w:t>
      </w:r>
    </w:p>
    <w:p w:rsidR="001A12A8" w:rsidRPr="00F106CD" w:rsidRDefault="001A12A8" w:rsidP="00F106CD">
      <w:pPr>
        <w:pStyle w:val="1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Осуществлять аналитическую деятельность по результативности выполнения графика контрольных срезов и предоставить в </w:t>
      </w:r>
      <w:r w:rsidR="00F106CD" w:rsidRPr="00F106CD">
        <w:rPr>
          <w:sz w:val="28"/>
          <w:szCs w:val="28"/>
        </w:rPr>
        <w:t xml:space="preserve">МКОУ «ИМЦ» </w:t>
      </w:r>
      <w:r w:rsidRPr="00F106CD">
        <w:rPr>
          <w:sz w:val="28"/>
          <w:szCs w:val="28"/>
        </w:rPr>
        <w:t>отчёт об итогах согласно графику.</w:t>
      </w:r>
    </w:p>
    <w:p w:rsidR="001A12A8" w:rsidRPr="00F106CD" w:rsidRDefault="001A12A8" w:rsidP="00F106CD">
      <w:pPr>
        <w:pStyle w:val="1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Обеспечить разработку календарно-тематического планирования с учетом объема времени на проведение входных и промежуточных контрольных работ и мероприятий по коррекции знаний обучающихся.</w:t>
      </w:r>
    </w:p>
    <w:p w:rsidR="001A12A8" w:rsidRPr="00F106CD" w:rsidRDefault="001A12A8" w:rsidP="00F106CD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до 1 сентября 2014 года</w:t>
      </w:r>
    </w:p>
    <w:p w:rsidR="001A12A8" w:rsidRPr="00F106CD" w:rsidRDefault="001A12A8" w:rsidP="00F106CD">
      <w:pPr>
        <w:pStyle w:val="1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Организовать работу по индивидуальным образовательным маршрутам для </w:t>
      </w:r>
      <w:proofErr w:type="gramStart"/>
      <w:r w:rsidRPr="00F106CD">
        <w:rPr>
          <w:sz w:val="28"/>
          <w:szCs w:val="28"/>
        </w:rPr>
        <w:t>обучающихся</w:t>
      </w:r>
      <w:proofErr w:type="gramEnd"/>
      <w:r w:rsidRPr="00F106CD">
        <w:rPr>
          <w:sz w:val="28"/>
          <w:szCs w:val="28"/>
        </w:rPr>
        <w:t xml:space="preserve"> в электронном виде.</w:t>
      </w:r>
    </w:p>
    <w:p w:rsidR="001A12A8" w:rsidRPr="00F106CD" w:rsidRDefault="001A12A8" w:rsidP="00F106CD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в течение 2014-2015 учебного года</w:t>
      </w:r>
    </w:p>
    <w:p w:rsidR="001A12A8" w:rsidRPr="00F106CD" w:rsidRDefault="001A12A8" w:rsidP="00F106CD">
      <w:pPr>
        <w:pStyle w:val="1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Взять на особый контроль работу в части использования </w:t>
      </w:r>
      <w:proofErr w:type="spellStart"/>
      <w:proofErr w:type="gramStart"/>
      <w:r w:rsidRPr="00F106CD">
        <w:rPr>
          <w:sz w:val="28"/>
          <w:szCs w:val="28"/>
        </w:rPr>
        <w:t>ИКТ-технологий</w:t>
      </w:r>
      <w:proofErr w:type="spellEnd"/>
      <w:proofErr w:type="gramEnd"/>
      <w:r w:rsidRPr="00F106CD">
        <w:rPr>
          <w:sz w:val="28"/>
          <w:szCs w:val="28"/>
        </w:rPr>
        <w:t xml:space="preserve"> и электронных форм документации.</w:t>
      </w:r>
    </w:p>
    <w:p w:rsidR="001A12A8" w:rsidRPr="00F106CD" w:rsidRDefault="001A12A8" w:rsidP="00F106CD">
      <w:pPr>
        <w:pStyle w:val="1"/>
        <w:shd w:val="clear" w:color="auto" w:fill="auto"/>
        <w:tabs>
          <w:tab w:val="left" w:pos="284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в течение 2014-2015 учебного года</w:t>
      </w:r>
    </w:p>
    <w:p w:rsidR="001A12A8" w:rsidRPr="00F106CD" w:rsidRDefault="001A12A8" w:rsidP="00F106CD">
      <w:pPr>
        <w:pStyle w:val="1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 w:line="322" w:lineRule="exact"/>
        <w:ind w:left="-567" w:right="4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Принять меры по повышению мотивации участия в мероприятиях Проекта и региональных экзаменов, включая различные формы поощрения.</w:t>
      </w:r>
    </w:p>
    <w:p w:rsidR="001A12A8" w:rsidRPr="00F106CD" w:rsidRDefault="001A12A8" w:rsidP="00F106CD">
      <w:pPr>
        <w:pStyle w:val="1"/>
        <w:shd w:val="clear" w:color="auto" w:fill="auto"/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Срок: в течение 2014-2015 учебного года</w:t>
      </w:r>
    </w:p>
    <w:p w:rsidR="001A12A8" w:rsidRDefault="001A12A8" w:rsidP="00F106CD">
      <w:pPr>
        <w:shd w:val="clear" w:color="auto" w:fill="FFFFFF"/>
        <w:spacing w:line="276" w:lineRule="auto"/>
        <w:ind w:left="-567" w:firstLine="283"/>
      </w:pPr>
    </w:p>
    <w:p w:rsidR="00F02399" w:rsidRPr="00F106CD" w:rsidRDefault="00F02399" w:rsidP="00F106CD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-567" w:firstLine="283"/>
        <w:rPr>
          <w:sz w:val="28"/>
          <w:szCs w:val="28"/>
        </w:rPr>
      </w:pPr>
      <w:proofErr w:type="gramStart"/>
      <w:r w:rsidRPr="00F106CD">
        <w:rPr>
          <w:sz w:val="28"/>
          <w:szCs w:val="28"/>
        </w:rPr>
        <w:t>Контроль за</w:t>
      </w:r>
      <w:proofErr w:type="gramEnd"/>
      <w:r w:rsidRPr="00F106CD">
        <w:rPr>
          <w:sz w:val="28"/>
          <w:szCs w:val="28"/>
        </w:rPr>
        <w:t xml:space="preserve"> настоящим приказом оставляю за собой.</w:t>
      </w:r>
    </w:p>
    <w:p w:rsidR="00F02399" w:rsidRDefault="00F02399" w:rsidP="00F106CD">
      <w:pPr>
        <w:pStyle w:val="a5"/>
        <w:shd w:val="clear" w:color="auto" w:fill="FFFFFF"/>
        <w:ind w:left="-567" w:firstLine="283"/>
        <w:rPr>
          <w:sz w:val="28"/>
          <w:szCs w:val="28"/>
        </w:rPr>
      </w:pPr>
    </w:p>
    <w:p w:rsidR="00F02399" w:rsidRDefault="00F02399" w:rsidP="00F02399">
      <w:pPr>
        <w:pStyle w:val="a5"/>
        <w:shd w:val="clear" w:color="auto" w:fill="FFFFFF"/>
        <w:rPr>
          <w:sz w:val="28"/>
          <w:szCs w:val="28"/>
        </w:rPr>
      </w:pPr>
    </w:p>
    <w:p w:rsidR="00F02399" w:rsidRDefault="00F02399" w:rsidP="00F02399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РУО                                              А.В.Зозуленко</w:t>
      </w:r>
    </w:p>
    <w:p w:rsidR="00F02399" w:rsidRDefault="00F02399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Pr="00FA07C3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5B1ED9" w:rsidRDefault="005B1ED9">
      <w:pPr>
        <w:rPr>
          <w:color w:val="000000"/>
          <w:spacing w:val="16"/>
          <w:sz w:val="24"/>
          <w:szCs w:val="24"/>
        </w:rPr>
      </w:pPr>
    </w:p>
    <w:p w:rsidR="00F106CD" w:rsidRDefault="00F106CD" w:rsidP="00F106CD">
      <w:pPr>
        <w:pStyle w:val="32"/>
        <w:shd w:val="clear" w:color="auto" w:fill="auto"/>
        <w:spacing w:before="0" w:after="124"/>
        <w:ind w:left="420"/>
      </w:pPr>
      <w:r>
        <w:t xml:space="preserve">График </w:t>
      </w:r>
      <w:proofErr w:type="gramStart"/>
      <w:r>
        <w:t>проведения контрольных срезов знаний обучающихся общеобразовательных учреждений района</w:t>
      </w:r>
      <w:proofErr w:type="gramEnd"/>
      <w:r>
        <w:t xml:space="preserve"> на 2014-2015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1795"/>
        <w:gridCol w:w="970"/>
        <w:gridCol w:w="3984"/>
        <w:gridCol w:w="2002"/>
      </w:tblGrid>
      <w:tr w:rsidR="00F106CD" w:rsidTr="00F106CD">
        <w:trPr>
          <w:trHeight w:hRule="exact" w:val="17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Дата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Предмет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Классы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Контрольные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F106CD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5pt"/>
              </w:rPr>
              <w:t>Сроки представления информации на следующий день после  поведения контрольного среза</w:t>
            </w:r>
          </w:p>
        </w:tc>
      </w:tr>
      <w:tr w:rsidR="00F106CD" w:rsidTr="006E5B05">
        <w:trPr>
          <w:trHeight w:hRule="exact" w:val="25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16.09.2014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4,9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"/>
              </w:rPr>
              <w:t>Контрольный срез №1</w:t>
            </w:r>
          </w:p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"/>
              </w:rPr>
              <w:t>(Входная контрольная работа)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F106CD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105pt"/>
                <w:b/>
                <w:u w:val="single"/>
              </w:rPr>
            </w:pPr>
            <w:r w:rsidRPr="00F106CD">
              <w:rPr>
                <w:rStyle w:val="105pt"/>
                <w:b/>
                <w:u w:val="single"/>
              </w:rPr>
              <w:t>на следующий ден</w:t>
            </w:r>
            <w:r>
              <w:rPr>
                <w:rStyle w:val="105pt"/>
                <w:b/>
                <w:u w:val="single"/>
              </w:rPr>
              <w:t>ь</w:t>
            </w:r>
          </w:p>
          <w:p w:rsidR="00F106CD" w:rsidRPr="00F106CD" w:rsidRDefault="00F106CD" w:rsidP="00F106CD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b/>
                <w:u w:val="single"/>
              </w:rPr>
            </w:pPr>
            <w:r w:rsidRPr="00F106CD">
              <w:rPr>
                <w:rStyle w:val="105pt"/>
                <w:b/>
                <w:u w:val="single"/>
              </w:rPr>
              <w:t>после  поведения контрольного среза</w:t>
            </w:r>
          </w:p>
        </w:tc>
      </w:tr>
      <w:tr w:rsidR="00F106CD" w:rsidTr="00753913">
        <w:trPr>
          <w:trHeight w:hRule="exact" w:val="2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10.09.2014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F106CD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5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12.09.2014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F106CD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7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11.09.2014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11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6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09.09.2014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5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17.09.2014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4,9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7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11.09.2014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5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09.09.2014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10.09.2014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11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12.09.2014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5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6" w:lineRule="exact"/>
              <w:ind w:left="440" w:firstLine="0"/>
            </w:pPr>
            <w:r>
              <w:rPr>
                <w:rStyle w:val="105pt"/>
              </w:rPr>
              <w:t xml:space="preserve">15-17.09.2014 </w:t>
            </w:r>
            <w:r>
              <w:rPr>
                <w:rStyle w:val="85pt"/>
              </w:rPr>
              <w:t>внеурочное время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(Диагностическая работа №1)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64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F106CD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(Диагностическая работа №2)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31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15-20.12.2014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4,7,8,9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5pt"/>
              </w:rPr>
              <w:t xml:space="preserve">Контрольный срез </w:t>
            </w:r>
            <w:r>
              <w:rPr>
                <w:rStyle w:val="85pt"/>
              </w:rPr>
              <w:t>№2</w:t>
            </w:r>
          </w:p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5pt"/>
              </w:rPr>
              <w:t>(Контрольная работа за 1 учебное полугодие)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6E5B05">
        <w:trPr>
          <w:trHeight w:hRule="exact" w:val="269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753913">
        <w:trPr>
          <w:trHeight w:hRule="exact" w:val="2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16.12.2014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18.12.2014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11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5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18.12.2014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5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16.12.2014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11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77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16-20.02.2015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5pt"/>
              </w:rPr>
              <w:t>Предметы по выбору ЕГЭ и ОГЭ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9,11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"/>
              </w:rPr>
              <w:t>Контрольный срез №3</w:t>
            </w:r>
          </w:p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"/>
              </w:rPr>
              <w:t>(Текущая контрольная работа)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17.03.2015(1ч.)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"/>
              </w:rPr>
              <w:t>Комплексная</w:t>
            </w:r>
          </w:p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"/>
              </w:rPr>
              <w:t>работа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5pt"/>
              </w:rPr>
              <w:t>Пробный региональный экзамен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6E5B05">
        <w:trPr>
          <w:trHeight w:hRule="exact" w:val="31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19.03.2015(2 ч.)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33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17.03.2015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33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19.03.2015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33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19.03.2015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33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17.03.2015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753913">
        <w:trPr>
          <w:trHeight w:hRule="exact" w:val="31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"/>
              </w:rPr>
              <w:t>01.04,-</w:t>
            </w:r>
          </w:p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"/>
              </w:rPr>
              <w:t>14.04.2015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Пробный экзамен в форме ОГЭ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6E5B05">
        <w:trPr>
          <w:trHeight w:hRule="exact" w:val="269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259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11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Пробный экзамен в форме ЕГЭ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264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753913">
        <w:trPr>
          <w:trHeight w:hRule="exact" w:val="29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12.05.2015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"/>
              </w:rPr>
              <w:t>Контрольный срез №4</w:t>
            </w:r>
          </w:p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"/>
              </w:rPr>
              <w:t>(Контрольная работа за год)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34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15.05.2015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753913">
        <w:trPr>
          <w:trHeight w:hRule="exact" w:val="25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19.05.2015 (1ч.)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"/>
              </w:rPr>
              <w:t>Комплексная</w:t>
            </w:r>
          </w:p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"/>
              </w:rPr>
              <w:t>работа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Региональный экзамен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</w:tr>
      <w:tr w:rsidR="00F106CD" w:rsidTr="006E5B05">
        <w:trPr>
          <w:trHeight w:hRule="exact" w:val="2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22.05.2015 (2ч.)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3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19.05.2015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22.05.2015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28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22.05.2015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  <w:tr w:rsidR="00F106CD" w:rsidTr="006E5B05">
        <w:trPr>
          <w:trHeight w:hRule="exact" w:val="39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19.05.2015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pStyle w:val="1"/>
              <w:framePr w:w="105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CD" w:rsidRDefault="00F106CD" w:rsidP="006E5B05">
            <w:pPr>
              <w:framePr w:w="10570" w:wrap="notBeside" w:vAnchor="text" w:hAnchor="text" w:xAlign="center" w:y="1"/>
            </w:pPr>
          </w:p>
        </w:tc>
      </w:tr>
    </w:tbl>
    <w:p w:rsidR="00F106CD" w:rsidRDefault="00F106CD" w:rsidP="00F106CD">
      <w:pPr>
        <w:rPr>
          <w:sz w:val="2"/>
          <w:szCs w:val="2"/>
        </w:rPr>
      </w:pPr>
    </w:p>
    <w:p w:rsidR="00F106CD" w:rsidRDefault="00F106CD" w:rsidP="00F106CD">
      <w:pPr>
        <w:rPr>
          <w:sz w:val="2"/>
          <w:szCs w:val="2"/>
        </w:rPr>
      </w:pPr>
    </w:p>
    <w:p w:rsidR="00F02399" w:rsidRDefault="00F02399"/>
    <w:sectPr w:rsidR="00F02399" w:rsidSect="005B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AC4"/>
    <w:multiLevelType w:val="multilevel"/>
    <w:tmpl w:val="C72C9A1C"/>
    <w:lvl w:ilvl="0">
      <w:start w:val="1"/>
      <w:numFmt w:val="decimal"/>
      <w:lvlText w:val="4.2.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25873"/>
    <w:multiLevelType w:val="multilevel"/>
    <w:tmpl w:val="3EAE24DA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13EF3"/>
    <w:multiLevelType w:val="multilevel"/>
    <w:tmpl w:val="7E5E4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3">
    <w:nsid w:val="4F7A3463"/>
    <w:multiLevelType w:val="hybridMultilevel"/>
    <w:tmpl w:val="D7ECFA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733C1"/>
    <w:multiLevelType w:val="multilevel"/>
    <w:tmpl w:val="480C5BD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C1422"/>
    <w:multiLevelType w:val="hybridMultilevel"/>
    <w:tmpl w:val="62A6FBFA"/>
    <w:lvl w:ilvl="0" w:tplc="DF44EE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97B31"/>
    <w:multiLevelType w:val="multilevel"/>
    <w:tmpl w:val="9AE4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72CE0"/>
    <w:multiLevelType w:val="multilevel"/>
    <w:tmpl w:val="9F5C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C4"/>
    <w:rsid w:val="001A12A8"/>
    <w:rsid w:val="001D3AD1"/>
    <w:rsid w:val="00261FFE"/>
    <w:rsid w:val="00347AC4"/>
    <w:rsid w:val="003600A8"/>
    <w:rsid w:val="00374A67"/>
    <w:rsid w:val="00407967"/>
    <w:rsid w:val="00477EB3"/>
    <w:rsid w:val="005B1ED9"/>
    <w:rsid w:val="008B25CF"/>
    <w:rsid w:val="009034DB"/>
    <w:rsid w:val="00AD3855"/>
    <w:rsid w:val="00D229D3"/>
    <w:rsid w:val="00F02399"/>
    <w:rsid w:val="00F106CD"/>
    <w:rsid w:val="00FA07C3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7AC4"/>
    <w:pPr>
      <w:keepNext/>
      <w:widowControl/>
      <w:autoSpaceDE/>
      <w:autoSpaceDN/>
      <w:adjustRightInd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47AC4"/>
    <w:pPr>
      <w:keepNext/>
      <w:widowControl/>
      <w:autoSpaceDE/>
      <w:autoSpaceDN/>
      <w:adjustRightInd/>
      <w:ind w:left="17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7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7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07C3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A12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6"/>
    <w:rsid w:val="001A12A8"/>
    <w:rPr>
      <w:color w:val="000000"/>
      <w:spacing w:val="60"/>
      <w:w w:val="100"/>
      <w:position w:val="0"/>
      <w:lang w:val="ru-RU"/>
    </w:rPr>
  </w:style>
  <w:style w:type="character" w:customStyle="1" w:styleId="Candara0pt">
    <w:name w:val="Основной текст + Candara;Интервал 0 pt"/>
    <w:basedOn w:val="a6"/>
    <w:rsid w:val="001A12A8"/>
    <w:rPr>
      <w:rFonts w:ascii="Candara" w:eastAsia="Candara" w:hAnsi="Candara" w:cs="Candara"/>
      <w:color w:val="000000"/>
      <w:spacing w:val="-10"/>
      <w:w w:val="100"/>
      <w:position w:val="0"/>
    </w:rPr>
  </w:style>
  <w:style w:type="paragraph" w:customStyle="1" w:styleId="1">
    <w:name w:val="Основной текст1"/>
    <w:basedOn w:val="a"/>
    <w:link w:val="a6"/>
    <w:rsid w:val="001A12A8"/>
    <w:pPr>
      <w:shd w:val="clear" w:color="auto" w:fill="FFFFFF"/>
      <w:autoSpaceDE/>
      <w:autoSpaceDN/>
      <w:adjustRightInd/>
      <w:spacing w:before="900" w:after="240" w:line="317" w:lineRule="exact"/>
      <w:ind w:hanging="300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rsid w:val="00F106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"/>
    <w:basedOn w:val="a6"/>
    <w:rsid w:val="00F106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"/>
    <w:basedOn w:val="a6"/>
    <w:rsid w:val="00F106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2">
    <w:name w:val="Основной текст (3)"/>
    <w:basedOn w:val="a"/>
    <w:link w:val="31"/>
    <w:rsid w:val="00F106CD"/>
    <w:pPr>
      <w:shd w:val="clear" w:color="auto" w:fill="FFFFFF"/>
      <w:autoSpaceDE/>
      <w:autoSpaceDN/>
      <w:adjustRightInd/>
      <w:spacing w:before="180" w:after="180"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2014-08-07T11:37:00Z</cp:lastPrinted>
  <dcterms:created xsi:type="dcterms:W3CDTF">2014-08-07T10:01:00Z</dcterms:created>
  <dcterms:modified xsi:type="dcterms:W3CDTF">2014-08-07T10:38:00Z</dcterms:modified>
</cp:coreProperties>
</file>